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5D" w:rsidRDefault="00A720C2" w:rsidP="0024335D">
      <w:pPr>
        <w:jc w:val="center"/>
        <w:rPr>
          <w:b/>
          <w:sz w:val="32"/>
        </w:rPr>
      </w:pPr>
      <w:r w:rsidRPr="00A720C2">
        <w:rPr>
          <w:rFonts w:hint="eastAsia"/>
          <w:b/>
          <w:sz w:val="32"/>
        </w:rPr>
        <w:t>三步</w:t>
      </w:r>
      <w:r w:rsidR="001339A9">
        <w:rPr>
          <w:rFonts w:hint="eastAsia"/>
          <w:b/>
          <w:sz w:val="32"/>
        </w:rPr>
        <w:t>优化</w:t>
      </w:r>
      <w:bookmarkStart w:id="0" w:name="_GoBack"/>
      <w:bookmarkEnd w:id="0"/>
      <w:r w:rsidRPr="00A720C2">
        <w:rPr>
          <w:rFonts w:hint="eastAsia"/>
          <w:b/>
          <w:sz w:val="32"/>
        </w:rPr>
        <w:t>游戏卡和不同步的问题</w:t>
      </w:r>
    </w:p>
    <w:p w:rsidR="00FD2963" w:rsidRDefault="00FD2963" w:rsidP="00FD2963">
      <w:pPr>
        <w:ind w:firstLine="420"/>
      </w:pPr>
      <w:r w:rsidRPr="00FD2963">
        <w:rPr>
          <w:rFonts w:hint="eastAsia"/>
        </w:rPr>
        <w:t>近期玩家在玩游戏的时候经常发现会比较卡，内存占用比较高，</w:t>
      </w:r>
      <w:r>
        <w:rPr>
          <w:rFonts w:hint="eastAsia"/>
        </w:rPr>
        <w:t>多开画面不同步，</w:t>
      </w:r>
      <w:r w:rsidRPr="00FD2963">
        <w:rPr>
          <w:rFonts w:hint="eastAsia"/>
        </w:rPr>
        <w:t>这是因为</w:t>
      </w:r>
      <w:proofErr w:type="spellStart"/>
      <w:r w:rsidR="00FB5167" w:rsidRPr="00802D02">
        <w:t>FlashPlayer</w:t>
      </w:r>
      <w:proofErr w:type="spellEnd"/>
      <w:r>
        <w:rPr>
          <w:rFonts w:hint="eastAsia"/>
        </w:rPr>
        <w:t>插件版本兼容性问题。技术正在优化，优化好之前建议玩家安装旧版</w:t>
      </w:r>
      <w:r w:rsidR="00FB5167" w:rsidRPr="00FB5167">
        <w:rPr>
          <w:b/>
          <w:color w:val="FF0000"/>
        </w:rPr>
        <w:t>10</w:t>
      </w:r>
      <w:r w:rsidR="00FB5167" w:rsidRPr="00FB5167">
        <w:rPr>
          <w:rFonts w:hint="eastAsia"/>
          <w:b/>
          <w:color w:val="FF0000"/>
        </w:rPr>
        <w:t>.</w:t>
      </w:r>
      <w:r w:rsidR="00FB5167" w:rsidRPr="00FB5167">
        <w:rPr>
          <w:b/>
          <w:color w:val="FF0000"/>
        </w:rPr>
        <w:t>0</w:t>
      </w:r>
      <w:r w:rsidR="00FB5167" w:rsidRPr="00FB5167">
        <w:rPr>
          <w:rFonts w:hint="eastAsia"/>
          <w:b/>
          <w:color w:val="FF0000"/>
        </w:rPr>
        <w:t>.</w:t>
      </w:r>
      <w:r w:rsidR="00FB5167" w:rsidRPr="00FB5167">
        <w:rPr>
          <w:b/>
          <w:color w:val="FF0000"/>
        </w:rPr>
        <w:t>45</w:t>
      </w:r>
      <w:r w:rsidR="00FB5167" w:rsidRPr="00FB5167">
        <w:rPr>
          <w:rFonts w:hint="eastAsia"/>
          <w:b/>
          <w:color w:val="FF0000"/>
        </w:rPr>
        <w:t>.</w:t>
      </w:r>
      <w:r w:rsidR="00FB5167" w:rsidRPr="00FB5167">
        <w:rPr>
          <w:b/>
          <w:color w:val="FF0000"/>
        </w:rPr>
        <w:t>2</w:t>
      </w:r>
      <w:r w:rsidR="00FB5167" w:rsidRPr="00FB5167">
        <w:rPr>
          <w:rFonts w:hint="eastAsia"/>
          <w:b/>
          <w:color w:val="FF0000"/>
        </w:rPr>
        <w:t>的</w:t>
      </w:r>
      <w:proofErr w:type="spellStart"/>
      <w:r w:rsidR="00802D02" w:rsidRPr="00FB5167">
        <w:rPr>
          <w:b/>
          <w:color w:val="FF0000"/>
        </w:rPr>
        <w:t>FlashPlayer</w:t>
      </w:r>
      <w:proofErr w:type="spellEnd"/>
      <w:r w:rsidRPr="00FD2963">
        <w:rPr>
          <w:rFonts w:hint="eastAsia"/>
        </w:rPr>
        <w:t>插件，这个版本玩游戏的时候会比较流畅，内存不会一直飙升。</w:t>
      </w:r>
    </w:p>
    <w:p w:rsidR="00FF423C" w:rsidRDefault="00FF423C" w:rsidP="00E63415">
      <w:pPr>
        <w:rPr>
          <w:b/>
        </w:rPr>
      </w:pPr>
    </w:p>
    <w:p w:rsidR="00E63415" w:rsidRDefault="00E63415" w:rsidP="00E63415">
      <w:r w:rsidRPr="005B1FC7">
        <w:rPr>
          <w:rFonts w:hint="eastAsia"/>
          <w:b/>
        </w:rPr>
        <w:t>查看自己浏览器</w:t>
      </w:r>
      <w:proofErr w:type="spellStart"/>
      <w:r w:rsidRPr="005B1FC7">
        <w:rPr>
          <w:b/>
        </w:rPr>
        <w:t>FlashPlayer</w:t>
      </w:r>
      <w:proofErr w:type="spellEnd"/>
      <w:r w:rsidRPr="005B1FC7">
        <w:rPr>
          <w:rFonts w:hint="eastAsia"/>
          <w:b/>
        </w:rPr>
        <w:t>版本号的方法</w:t>
      </w:r>
      <w:r>
        <w:rPr>
          <w:rFonts w:hint="eastAsia"/>
        </w:rPr>
        <w:t>：</w:t>
      </w:r>
    </w:p>
    <w:p w:rsidR="00E63415" w:rsidRPr="008559B9" w:rsidRDefault="008559B9" w:rsidP="00E63415">
      <w:pPr>
        <w:rPr>
          <w:b/>
        </w:rPr>
      </w:pPr>
      <w:r>
        <w:rPr>
          <w:rFonts w:hint="eastAsia"/>
        </w:rPr>
        <w:t>打开浏览器</w:t>
      </w:r>
      <w:r w:rsidR="00E63415">
        <w:rPr>
          <w:rFonts w:hint="eastAsia"/>
        </w:rPr>
        <w:t>，</w:t>
      </w:r>
      <w:r>
        <w:rPr>
          <w:rFonts w:hint="eastAsia"/>
        </w:rPr>
        <w:t>进入</w:t>
      </w:r>
      <w:hyperlink r:id="rId7" w:history="1">
        <w:r w:rsidRPr="008559B9">
          <w:rPr>
            <w:color w:val="0000FF"/>
            <w:u w:val="single"/>
          </w:rPr>
          <w:t>http://www.adobe.com/software/flash/about/</w:t>
        </w:r>
      </w:hyperlink>
      <w:r w:rsidR="00AB58FC">
        <w:rPr>
          <w:rFonts w:hint="eastAsia"/>
        </w:rPr>
        <w:t>，</w:t>
      </w:r>
      <w:r w:rsidR="00E63415">
        <w:rPr>
          <w:rFonts w:hint="eastAsia"/>
        </w:rPr>
        <w:t>如下图</w:t>
      </w:r>
      <w:r w:rsidR="00AB58FC">
        <w:rPr>
          <w:rFonts w:hint="eastAsia"/>
        </w:rPr>
        <w:t>。</w:t>
      </w:r>
    </w:p>
    <w:p w:rsidR="008559B9" w:rsidRDefault="00995328" w:rsidP="00E63415">
      <w:pPr>
        <w:rPr>
          <w:b/>
        </w:rPr>
      </w:pPr>
      <w:r>
        <w:rPr>
          <w:noProof/>
        </w:rPr>
        <w:drawing>
          <wp:inline distT="0" distB="0" distL="0" distR="0" wp14:anchorId="4BBB4BE2" wp14:editId="1D8678CB">
            <wp:extent cx="1504950" cy="885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0DF" w:rsidRDefault="00FB5167" w:rsidP="00F731BE">
      <w:r>
        <w:rPr>
          <w:rFonts w:hint="eastAsia"/>
        </w:rPr>
        <w:t>如果已经是</w:t>
      </w:r>
      <w:r w:rsidRPr="00FB5167">
        <w:rPr>
          <w:rFonts w:hint="eastAsia"/>
        </w:rPr>
        <w:t>10.0.45.2</w:t>
      </w:r>
      <w:r>
        <w:rPr>
          <w:rFonts w:hint="eastAsia"/>
        </w:rPr>
        <w:t>版本</w:t>
      </w:r>
      <w:r w:rsidRPr="00FB5167">
        <w:rPr>
          <w:rFonts w:hint="eastAsia"/>
        </w:rPr>
        <w:t>的</w:t>
      </w:r>
      <w:proofErr w:type="spellStart"/>
      <w:r w:rsidRPr="00FB5167">
        <w:rPr>
          <w:rFonts w:hint="eastAsia"/>
        </w:rPr>
        <w:t>FlashPlayer</w:t>
      </w:r>
      <w:proofErr w:type="spellEnd"/>
      <w:r w:rsidR="005D0A1C">
        <w:rPr>
          <w:rFonts w:hint="eastAsia"/>
        </w:rPr>
        <w:t>，下面第一、二步骤选择</w:t>
      </w:r>
      <w:r>
        <w:rPr>
          <w:rFonts w:hint="eastAsia"/>
        </w:rPr>
        <w:t>跳过。</w:t>
      </w:r>
    </w:p>
    <w:p w:rsidR="00361E02" w:rsidRPr="00FD2963" w:rsidRDefault="00361E02" w:rsidP="00F731BE"/>
    <w:p w:rsidR="00EA3D53" w:rsidRDefault="00221E24" w:rsidP="00EA3D53">
      <w:pPr>
        <w:rPr>
          <w:b/>
        </w:rPr>
      </w:pPr>
      <w:r>
        <w:rPr>
          <w:rFonts w:hint="eastAsia"/>
          <w:b/>
        </w:rPr>
        <w:t>第一步：关闭所有</w:t>
      </w:r>
      <w:r w:rsidR="00FD2963" w:rsidRPr="00A720C2">
        <w:rPr>
          <w:rFonts w:hint="eastAsia"/>
          <w:b/>
        </w:rPr>
        <w:t>浏览器和其他使用</w:t>
      </w:r>
      <w:r>
        <w:rPr>
          <w:rFonts w:hint="eastAsia"/>
          <w:b/>
        </w:rPr>
        <w:t>flash</w:t>
      </w:r>
      <w:r>
        <w:rPr>
          <w:rFonts w:hint="eastAsia"/>
          <w:b/>
        </w:rPr>
        <w:t>的程序</w:t>
      </w:r>
      <w:r w:rsidRPr="00F209B8">
        <w:rPr>
          <w:rFonts w:hint="eastAsia"/>
          <w:b/>
        </w:rPr>
        <w:t>，</w:t>
      </w:r>
      <w:r w:rsidR="00FD2963">
        <w:rPr>
          <w:rFonts w:hint="eastAsia"/>
          <w:b/>
        </w:rPr>
        <w:t>打开</w:t>
      </w:r>
      <w:r w:rsidR="00A720C2" w:rsidRPr="00A720C2">
        <w:rPr>
          <w:rFonts w:hint="eastAsia"/>
          <w:b/>
        </w:rPr>
        <w:t>软件</w:t>
      </w:r>
      <w:r w:rsidR="00A720C2" w:rsidRPr="00221E24">
        <w:rPr>
          <w:b/>
          <w:color w:val="FF0000"/>
        </w:rPr>
        <w:t>uninstall_flash_player_32bit</w:t>
      </w:r>
      <w:r w:rsidR="00EA3D53">
        <w:rPr>
          <w:rFonts w:hint="eastAsia"/>
          <w:b/>
          <w:color w:val="FF0000"/>
        </w:rPr>
        <w:t xml:space="preserve"> </w:t>
      </w:r>
      <w:r w:rsidR="006A6CAA">
        <w:rPr>
          <w:rFonts w:hint="eastAsia"/>
          <w:b/>
        </w:rPr>
        <w:t>(</w:t>
      </w:r>
      <w:r w:rsidR="00F209B8">
        <w:rPr>
          <w:rFonts w:hint="eastAsia"/>
          <w:b/>
        </w:rPr>
        <w:t>安装文件</w:t>
      </w:r>
      <w:r w:rsidR="006A6CAA">
        <w:rPr>
          <w:rFonts w:hint="eastAsia"/>
          <w:b/>
        </w:rPr>
        <w:t>见附件</w:t>
      </w:r>
      <w:r w:rsidR="006A6CAA">
        <w:rPr>
          <w:rFonts w:hint="eastAsia"/>
          <w:b/>
        </w:rPr>
        <w:t>)</w:t>
      </w:r>
      <w:r w:rsidR="00A720C2" w:rsidRPr="00A720C2">
        <w:rPr>
          <w:rFonts w:hint="eastAsia"/>
          <w:b/>
        </w:rPr>
        <w:t>卸载当前版本的</w:t>
      </w:r>
      <w:r w:rsidR="00FD2963">
        <w:rPr>
          <w:rFonts w:hint="eastAsia"/>
          <w:b/>
        </w:rPr>
        <w:t>flash</w:t>
      </w:r>
      <w:r w:rsidR="00141699">
        <w:rPr>
          <w:rFonts w:hint="eastAsia"/>
          <w:b/>
        </w:rPr>
        <w:t>，卸载完成后最好</w:t>
      </w:r>
      <w:r w:rsidR="00BB5D24">
        <w:rPr>
          <w:rFonts w:hint="eastAsia"/>
          <w:b/>
        </w:rPr>
        <w:t>重</w:t>
      </w:r>
      <w:r w:rsidR="00141699">
        <w:rPr>
          <w:rFonts w:hint="eastAsia"/>
          <w:b/>
        </w:rPr>
        <w:t>新启动下</w:t>
      </w:r>
      <w:r w:rsidR="00BB5D24">
        <w:rPr>
          <w:rFonts w:hint="eastAsia"/>
          <w:b/>
        </w:rPr>
        <w:t>机器。</w:t>
      </w:r>
      <w:r w:rsidR="007B2889">
        <w:rPr>
          <w:rFonts w:hint="eastAsia"/>
          <w:b/>
        </w:rPr>
        <w:t>然后按照上面查看浏览器版本的方法查看下，如果如下图显示，则表示卸载成功。</w:t>
      </w:r>
    </w:p>
    <w:p w:rsidR="007B2889" w:rsidRDefault="007B2889" w:rsidP="00EA3D53">
      <w:pPr>
        <w:rPr>
          <w:b/>
        </w:rPr>
      </w:pPr>
      <w:r>
        <w:rPr>
          <w:noProof/>
        </w:rPr>
        <w:drawing>
          <wp:inline distT="0" distB="0" distL="0" distR="0" wp14:anchorId="4B35C9DA" wp14:editId="7848522B">
            <wp:extent cx="1590675" cy="971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70C" w:rsidRDefault="00C4370C" w:rsidP="00EA3D53">
      <w:pPr>
        <w:rPr>
          <w:b/>
        </w:rPr>
      </w:pPr>
    </w:p>
    <w:p w:rsidR="00A720C2" w:rsidRDefault="00A720C2" w:rsidP="00EA3D53">
      <w:pPr>
        <w:rPr>
          <w:b/>
        </w:rPr>
      </w:pPr>
      <w:r>
        <w:rPr>
          <w:rFonts w:hint="eastAsia"/>
          <w:b/>
        </w:rPr>
        <w:t>第二步：</w:t>
      </w:r>
      <w:r w:rsidRPr="00A720C2">
        <w:rPr>
          <w:rFonts w:hint="eastAsia"/>
          <w:b/>
        </w:rPr>
        <w:t>安装稳定版本</w:t>
      </w:r>
      <w:r w:rsidR="00221E24">
        <w:rPr>
          <w:b/>
          <w:color w:val="FF0000"/>
        </w:rPr>
        <w:t>FlashPlayer10,0,45,2ActiveX</w:t>
      </w:r>
      <w:r w:rsidR="00221E24">
        <w:rPr>
          <w:rFonts w:hint="eastAsia"/>
          <w:b/>
          <w:color w:val="FF0000"/>
        </w:rPr>
        <w:t xml:space="preserve"> </w:t>
      </w:r>
      <w:r w:rsidR="00221E24">
        <w:rPr>
          <w:b/>
          <w:color w:val="FF0000"/>
        </w:rPr>
        <w:t>for</w:t>
      </w:r>
      <w:r w:rsidR="00221E24">
        <w:rPr>
          <w:rFonts w:hint="eastAsia"/>
          <w:b/>
          <w:color w:val="FF0000"/>
        </w:rPr>
        <w:t xml:space="preserve"> </w:t>
      </w:r>
      <w:r w:rsidRPr="00A720C2">
        <w:rPr>
          <w:b/>
          <w:color w:val="FF0000"/>
        </w:rPr>
        <w:t>IEAOL</w:t>
      </w:r>
      <w:r w:rsidR="006A6CAA">
        <w:rPr>
          <w:rFonts w:hint="eastAsia"/>
          <w:b/>
        </w:rPr>
        <w:t>(</w:t>
      </w:r>
      <w:r w:rsidR="00F209B8">
        <w:rPr>
          <w:rFonts w:hint="eastAsia"/>
          <w:b/>
        </w:rPr>
        <w:t>安装文件</w:t>
      </w:r>
      <w:r w:rsidR="006A6CAA">
        <w:rPr>
          <w:rFonts w:hint="eastAsia"/>
          <w:b/>
        </w:rPr>
        <w:t>见附件</w:t>
      </w:r>
      <w:r w:rsidR="00F209B8">
        <w:rPr>
          <w:rFonts w:hint="eastAsia"/>
          <w:b/>
        </w:rPr>
        <w:t>，这个版本不适用于</w:t>
      </w:r>
      <w:r w:rsidR="00F209B8" w:rsidRPr="00F209B8">
        <w:rPr>
          <w:rFonts w:hint="eastAsia"/>
          <w:b/>
        </w:rPr>
        <w:t>Firefox</w:t>
      </w:r>
      <w:r w:rsidR="00F209B8" w:rsidRPr="00F209B8">
        <w:rPr>
          <w:rFonts w:hint="eastAsia"/>
          <w:b/>
        </w:rPr>
        <w:t>浏览器，</w:t>
      </w:r>
      <w:proofErr w:type="gramStart"/>
      <w:r w:rsidR="00F209B8" w:rsidRPr="00F209B8">
        <w:rPr>
          <w:rFonts w:hint="eastAsia"/>
          <w:b/>
        </w:rPr>
        <w:t>谷歌浏览器</w:t>
      </w:r>
      <w:proofErr w:type="gramEnd"/>
      <w:r w:rsidR="00F209B8" w:rsidRPr="00F209B8">
        <w:rPr>
          <w:rFonts w:hint="eastAsia"/>
          <w:b/>
        </w:rPr>
        <w:t>，</w:t>
      </w:r>
      <w:r w:rsidR="00F209B8" w:rsidRPr="00F209B8">
        <w:rPr>
          <w:rFonts w:hint="eastAsia"/>
          <w:b/>
        </w:rPr>
        <w:t>360</w:t>
      </w:r>
      <w:proofErr w:type="gramStart"/>
      <w:r w:rsidR="00F209B8">
        <w:rPr>
          <w:rFonts w:hint="eastAsia"/>
          <w:b/>
        </w:rPr>
        <w:t>极</w:t>
      </w:r>
      <w:proofErr w:type="gramEnd"/>
      <w:r w:rsidR="00F209B8">
        <w:rPr>
          <w:rFonts w:hint="eastAsia"/>
          <w:b/>
        </w:rPr>
        <w:t>速浏览器等非</w:t>
      </w:r>
      <w:r w:rsidR="00F209B8">
        <w:rPr>
          <w:rFonts w:hint="eastAsia"/>
          <w:b/>
        </w:rPr>
        <w:t>IE</w:t>
      </w:r>
      <w:r w:rsidR="00F209B8">
        <w:rPr>
          <w:rFonts w:hint="eastAsia"/>
          <w:b/>
        </w:rPr>
        <w:t>内核的浏览器</w:t>
      </w:r>
      <w:r w:rsidR="006A6CAA">
        <w:rPr>
          <w:rFonts w:hint="eastAsia"/>
          <w:b/>
        </w:rPr>
        <w:t>)</w:t>
      </w:r>
    </w:p>
    <w:p w:rsidR="00EA3D53" w:rsidRPr="00A720C2" w:rsidRDefault="00EA3D53" w:rsidP="00EA3D53">
      <w:pPr>
        <w:rPr>
          <w:b/>
        </w:rPr>
      </w:pPr>
    </w:p>
    <w:p w:rsidR="00221E24" w:rsidRDefault="00A720C2" w:rsidP="00EA3D53">
      <w:r>
        <w:rPr>
          <w:rFonts w:hint="eastAsia"/>
          <w:b/>
        </w:rPr>
        <w:t>第三步：</w:t>
      </w:r>
      <w:r w:rsidR="00F209B8" w:rsidRPr="00F209B8">
        <w:rPr>
          <w:rFonts w:hint="eastAsia"/>
          <w:b/>
        </w:rPr>
        <w:t>为了保证不会让</w:t>
      </w:r>
      <w:proofErr w:type="spellStart"/>
      <w:r w:rsidR="00221E24" w:rsidRPr="00221E24">
        <w:rPr>
          <w:b/>
        </w:rPr>
        <w:t>FlashPlayer</w:t>
      </w:r>
      <w:proofErr w:type="spellEnd"/>
      <w:r w:rsidR="00F209B8" w:rsidRPr="00F209B8">
        <w:rPr>
          <w:rFonts w:hint="eastAsia"/>
          <w:b/>
        </w:rPr>
        <w:t>的自动更新不会覆盖已安装的</w:t>
      </w:r>
      <w:proofErr w:type="spellStart"/>
      <w:r w:rsidR="00221E24" w:rsidRPr="00221E24">
        <w:rPr>
          <w:b/>
        </w:rPr>
        <w:t>FlashPlayer</w:t>
      </w:r>
      <w:proofErr w:type="spellEnd"/>
      <w:r w:rsidR="00F209B8" w:rsidRPr="00F209B8">
        <w:rPr>
          <w:rFonts w:hint="eastAsia"/>
          <w:b/>
        </w:rPr>
        <w:t>，</w:t>
      </w:r>
      <w:r w:rsidR="00F209B8">
        <w:rPr>
          <w:rFonts w:hint="eastAsia"/>
          <w:b/>
        </w:rPr>
        <w:t>需要</w:t>
      </w:r>
      <w:r w:rsidR="00F731BE" w:rsidRPr="00A720C2">
        <w:rPr>
          <w:rFonts w:hint="eastAsia"/>
          <w:b/>
        </w:rPr>
        <w:t>禁止</w:t>
      </w:r>
      <w:proofErr w:type="spellStart"/>
      <w:r w:rsidR="00221E24">
        <w:rPr>
          <w:rFonts w:hint="eastAsia"/>
          <w:b/>
        </w:rPr>
        <w:t>Flash</w:t>
      </w:r>
      <w:r w:rsidR="00F731BE" w:rsidRPr="00A720C2">
        <w:rPr>
          <w:rFonts w:hint="eastAsia"/>
          <w:b/>
        </w:rPr>
        <w:t>Player</w:t>
      </w:r>
      <w:proofErr w:type="spellEnd"/>
      <w:r w:rsidR="00F209B8">
        <w:rPr>
          <w:rFonts w:hint="eastAsia"/>
          <w:b/>
        </w:rPr>
        <w:t>的自动更新，</w:t>
      </w:r>
      <w:r w:rsidR="00F731BE" w:rsidRPr="00A720C2">
        <w:rPr>
          <w:rFonts w:hint="eastAsia"/>
          <w:b/>
        </w:rPr>
        <w:t>方法如下：</w:t>
      </w:r>
    </w:p>
    <w:p w:rsidR="00221E24" w:rsidRDefault="00F731BE" w:rsidP="00FD2963">
      <w:pPr>
        <w:ind w:firstLine="420"/>
      </w:pPr>
      <w:r w:rsidRPr="00F731BE">
        <w:rPr>
          <w:rFonts w:hint="eastAsia"/>
        </w:rPr>
        <w:t>1</w:t>
      </w:r>
      <w:r w:rsidRPr="00F731BE">
        <w:rPr>
          <w:rFonts w:hint="eastAsia"/>
        </w:rPr>
        <w:t>、首先访问</w:t>
      </w:r>
      <w:r w:rsidRPr="00F731BE">
        <w:rPr>
          <w:rFonts w:hint="eastAsia"/>
        </w:rPr>
        <w:t>Macromedia</w:t>
      </w:r>
      <w:r w:rsidRPr="00F731BE">
        <w:rPr>
          <w:rFonts w:hint="eastAsia"/>
        </w:rPr>
        <w:t>的全局通告设置管理面板网站页面，网址如下：</w:t>
      </w:r>
      <w:r>
        <w:rPr>
          <w:rFonts w:hint="eastAsia"/>
        </w:rPr>
        <w:br/>
      </w:r>
      <w:hyperlink r:id="rId10" w:tgtFrame="_blank" w:history="1">
        <w:r w:rsidRPr="00F731BE">
          <w:rPr>
            <w:rStyle w:val="a4"/>
            <w:rFonts w:hint="eastAsia"/>
          </w:rPr>
          <w:t>http://www.macromedia.com/support/documentation/en/flashplayer/help/settings_manager05.html</w:t>
        </w:r>
      </w:hyperlink>
    </w:p>
    <w:p w:rsidR="00F731BE" w:rsidRDefault="00F731BE" w:rsidP="00FD2963">
      <w:pPr>
        <w:ind w:firstLine="420"/>
      </w:pPr>
      <w:r w:rsidRPr="00F731BE">
        <w:rPr>
          <w:rFonts w:hint="eastAsia"/>
        </w:rPr>
        <w:t>2</w:t>
      </w:r>
      <w:r w:rsidRPr="00F731BE">
        <w:rPr>
          <w:rFonts w:hint="eastAsia"/>
        </w:rPr>
        <w:t>、在界面上会看到“</w:t>
      </w:r>
      <w:r w:rsidRPr="00F731BE">
        <w:rPr>
          <w:rFonts w:hint="eastAsia"/>
        </w:rPr>
        <w:t>Adobe Flash Player</w:t>
      </w:r>
      <w:r w:rsidRPr="00F731BE">
        <w:rPr>
          <w:rFonts w:hint="eastAsia"/>
        </w:rPr>
        <w:t>设置管理器”，将“当</w:t>
      </w:r>
      <w:r w:rsidRPr="00F731BE">
        <w:rPr>
          <w:rFonts w:hint="eastAsia"/>
        </w:rPr>
        <w:t xml:space="preserve">Adobe Flash Player </w:t>
      </w:r>
      <w:r w:rsidRPr="00F731BE">
        <w:rPr>
          <w:rFonts w:hint="eastAsia"/>
        </w:rPr>
        <w:t>新版本推出时，请立即通知我。”前面的勾去掉即可，相关截图如下所示：</w:t>
      </w:r>
    </w:p>
    <w:p w:rsidR="00221E24" w:rsidRPr="00F731BE" w:rsidRDefault="00221E24" w:rsidP="00FD2963">
      <w:pPr>
        <w:ind w:firstLine="420"/>
      </w:pPr>
    </w:p>
    <w:p w:rsidR="00F731BE" w:rsidRPr="00F731BE" w:rsidRDefault="00F731BE" w:rsidP="00F731BE">
      <w:r w:rsidRPr="00F731BE">
        <w:rPr>
          <w:noProof/>
        </w:rPr>
        <w:lastRenderedPageBreak/>
        <w:drawing>
          <wp:inline distT="0" distB="0" distL="0" distR="0">
            <wp:extent cx="3838575" cy="1915160"/>
            <wp:effectExtent l="0" t="0" r="9525" b="8890"/>
            <wp:docPr id="2" name="图片 2" descr="http://jtxm.49you.com/uploadfiles/userfiles/20110616_jtxm_cjwt_01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txm.49you.com/uploadfiles/userfiles/20110616_jtxm_cjwt_01_0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02" w:rsidRDefault="009E03F5">
      <w:r>
        <w:rPr>
          <w:rFonts w:hint="eastAsia"/>
        </w:rPr>
        <w:t>注意，</w:t>
      </w:r>
      <w:r w:rsidR="00B40E39">
        <w:rPr>
          <w:rFonts w:hint="eastAsia"/>
        </w:rPr>
        <w:t>如果</w:t>
      </w:r>
      <w:r>
        <w:rPr>
          <w:rFonts w:hint="eastAsia"/>
        </w:rPr>
        <w:t>安装过</w:t>
      </w:r>
      <w:r>
        <w:rPr>
          <w:rFonts w:hint="eastAsia"/>
        </w:rPr>
        <w:t>360</w:t>
      </w:r>
      <w:r w:rsidR="00B40E39">
        <w:rPr>
          <w:rFonts w:hint="eastAsia"/>
        </w:rPr>
        <w:t>安全卫士</w:t>
      </w:r>
      <w:r>
        <w:rPr>
          <w:rFonts w:hint="eastAsia"/>
        </w:rPr>
        <w:t>，可能还会</w:t>
      </w:r>
      <w:r w:rsidR="00F10F2A">
        <w:rPr>
          <w:rFonts w:hint="eastAsia"/>
        </w:rPr>
        <w:t>收</w:t>
      </w:r>
      <w:r>
        <w:rPr>
          <w:rFonts w:hint="eastAsia"/>
        </w:rPr>
        <w:t>到</w:t>
      </w:r>
      <w:r w:rsidR="00F10F2A">
        <w:rPr>
          <w:rFonts w:hint="eastAsia"/>
        </w:rPr>
        <w:t>来自</w:t>
      </w:r>
      <w:r>
        <w:rPr>
          <w:rFonts w:hint="eastAsia"/>
        </w:rPr>
        <w:t>360</w:t>
      </w:r>
      <w:r>
        <w:rPr>
          <w:rFonts w:hint="eastAsia"/>
        </w:rPr>
        <w:t>修复</w:t>
      </w:r>
      <w:r>
        <w:rPr>
          <w:rFonts w:hint="eastAsia"/>
        </w:rPr>
        <w:t>flash</w:t>
      </w:r>
      <w:r>
        <w:rPr>
          <w:rFonts w:hint="eastAsia"/>
        </w:rPr>
        <w:t>漏洞的提示</w:t>
      </w:r>
      <w:r w:rsidR="00B40E39">
        <w:rPr>
          <w:rFonts w:hint="eastAsia"/>
        </w:rPr>
        <w:t>，选择</w:t>
      </w:r>
      <w:r w:rsidR="00006813">
        <w:rPr>
          <w:rFonts w:hint="eastAsia"/>
        </w:rPr>
        <w:t>取消忽略即可。</w:t>
      </w:r>
    </w:p>
    <w:sectPr w:rsidR="00802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73" w:rsidRDefault="00EB5873" w:rsidP="008559B9">
      <w:r>
        <w:separator/>
      </w:r>
    </w:p>
  </w:endnote>
  <w:endnote w:type="continuationSeparator" w:id="0">
    <w:p w:rsidR="00EB5873" w:rsidRDefault="00EB5873" w:rsidP="0085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73" w:rsidRDefault="00EB5873" w:rsidP="008559B9">
      <w:r>
        <w:separator/>
      </w:r>
    </w:p>
  </w:footnote>
  <w:footnote w:type="continuationSeparator" w:id="0">
    <w:p w:rsidR="00EB5873" w:rsidRDefault="00EB5873" w:rsidP="008559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BE"/>
    <w:rsid w:val="00006813"/>
    <w:rsid w:val="000167DB"/>
    <w:rsid w:val="00020DA1"/>
    <w:rsid w:val="00025128"/>
    <w:rsid w:val="00032474"/>
    <w:rsid w:val="00033F7D"/>
    <w:rsid w:val="0003648A"/>
    <w:rsid w:val="00054B90"/>
    <w:rsid w:val="00054C8F"/>
    <w:rsid w:val="00055E9F"/>
    <w:rsid w:val="00060932"/>
    <w:rsid w:val="0006418E"/>
    <w:rsid w:val="00086205"/>
    <w:rsid w:val="00092532"/>
    <w:rsid w:val="00094573"/>
    <w:rsid w:val="000A3A89"/>
    <w:rsid w:val="00122D7F"/>
    <w:rsid w:val="00125BD4"/>
    <w:rsid w:val="001339A9"/>
    <w:rsid w:val="00141699"/>
    <w:rsid w:val="00157265"/>
    <w:rsid w:val="0017104A"/>
    <w:rsid w:val="00172EE4"/>
    <w:rsid w:val="00174B0E"/>
    <w:rsid w:val="00184C0D"/>
    <w:rsid w:val="001A411E"/>
    <w:rsid w:val="001A53D5"/>
    <w:rsid w:val="001C2991"/>
    <w:rsid w:val="001C5A7F"/>
    <w:rsid w:val="001D6487"/>
    <w:rsid w:val="00221E24"/>
    <w:rsid w:val="00242C3C"/>
    <w:rsid w:val="0024335D"/>
    <w:rsid w:val="00243397"/>
    <w:rsid w:val="00244B2A"/>
    <w:rsid w:val="0026233E"/>
    <w:rsid w:val="002A55C7"/>
    <w:rsid w:val="002A6948"/>
    <w:rsid w:val="002F18EE"/>
    <w:rsid w:val="00307E29"/>
    <w:rsid w:val="0031146B"/>
    <w:rsid w:val="00320F7F"/>
    <w:rsid w:val="00334B06"/>
    <w:rsid w:val="00361E02"/>
    <w:rsid w:val="00367BA8"/>
    <w:rsid w:val="003769BE"/>
    <w:rsid w:val="003937CA"/>
    <w:rsid w:val="003A4710"/>
    <w:rsid w:val="003A6976"/>
    <w:rsid w:val="003B6CD9"/>
    <w:rsid w:val="003C7604"/>
    <w:rsid w:val="003E41EA"/>
    <w:rsid w:val="003F49AD"/>
    <w:rsid w:val="004005B8"/>
    <w:rsid w:val="00405495"/>
    <w:rsid w:val="00415FF0"/>
    <w:rsid w:val="0042035B"/>
    <w:rsid w:val="004672B1"/>
    <w:rsid w:val="00476162"/>
    <w:rsid w:val="00486125"/>
    <w:rsid w:val="004C290D"/>
    <w:rsid w:val="004C7A39"/>
    <w:rsid w:val="004D0FA8"/>
    <w:rsid w:val="004D191D"/>
    <w:rsid w:val="004E0FE0"/>
    <w:rsid w:val="004E31AE"/>
    <w:rsid w:val="004E56FB"/>
    <w:rsid w:val="005019A5"/>
    <w:rsid w:val="00523FD1"/>
    <w:rsid w:val="00527EF3"/>
    <w:rsid w:val="0053344C"/>
    <w:rsid w:val="00560AF9"/>
    <w:rsid w:val="005A01A7"/>
    <w:rsid w:val="005B1FC7"/>
    <w:rsid w:val="005B73AB"/>
    <w:rsid w:val="005C55AD"/>
    <w:rsid w:val="005D0A1C"/>
    <w:rsid w:val="005D4B39"/>
    <w:rsid w:val="005D7FE5"/>
    <w:rsid w:val="005E4474"/>
    <w:rsid w:val="005E6CB9"/>
    <w:rsid w:val="00607632"/>
    <w:rsid w:val="0061742B"/>
    <w:rsid w:val="006223F0"/>
    <w:rsid w:val="0062271C"/>
    <w:rsid w:val="00630BEC"/>
    <w:rsid w:val="0065432F"/>
    <w:rsid w:val="00663E9D"/>
    <w:rsid w:val="00676AEE"/>
    <w:rsid w:val="00693781"/>
    <w:rsid w:val="006A6CAA"/>
    <w:rsid w:val="006B7B63"/>
    <w:rsid w:val="006C075A"/>
    <w:rsid w:val="006D17CE"/>
    <w:rsid w:val="006D2B33"/>
    <w:rsid w:val="006D4D08"/>
    <w:rsid w:val="006F2229"/>
    <w:rsid w:val="006F4BF8"/>
    <w:rsid w:val="007064DE"/>
    <w:rsid w:val="00706E3C"/>
    <w:rsid w:val="00711624"/>
    <w:rsid w:val="00733D39"/>
    <w:rsid w:val="00743214"/>
    <w:rsid w:val="007704C9"/>
    <w:rsid w:val="00775649"/>
    <w:rsid w:val="00794562"/>
    <w:rsid w:val="007B2889"/>
    <w:rsid w:val="007C1C5D"/>
    <w:rsid w:val="007C6211"/>
    <w:rsid w:val="007E369A"/>
    <w:rsid w:val="00802D02"/>
    <w:rsid w:val="00803D09"/>
    <w:rsid w:val="008068DB"/>
    <w:rsid w:val="00836EB8"/>
    <w:rsid w:val="00837083"/>
    <w:rsid w:val="008425C9"/>
    <w:rsid w:val="008559B9"/>
    <w:rsid w:val="00857A7E"/>
    <w:rsid w:val="00872272"/>
    <w:rsid w:val="00876642"/>
    <w:rsid w:val="008940B4"/>
    <w:rsid w:val="008C543E"/>
    <w:rsid w:val="008D3D12"/>
    <w:rsid w:val="008D66F3"/>
    <w:rsid w:val="008F05A1"/>
    <w:rsid w:val="008F4472"/>
    <w:rsid w:val="00905DAC"/>
    <w:rsid w:val="00924344"/>
    <w:rsid w:val="00950F81"/>
    <w:rsid w:val="00952AC1"/>
    <w:rsid w:val="00953572"/>
    <w:rsid w:val="00977836"/>
    <w:rsid w:val="00994EEC"/>
    <w:rsid w:val="0099525A"/>
    <w:rsid w:val="00995328"/>
    <w:rsid w:val="009B4DD2"/>
    <w:rsid w:val="009B62A1"/>
    <w:rsid w:val="009C1389"/>
    <w:rsid w:val="009D098D"/>
    <w:rsid w:val="009D0BEE"/>
    <w:rsid w:val="009E03F5"/>
    <w:rsid w:val="009E5F39"/>
    <w:rsid w:val="00A01542"/>
    <w:rsid w:val="00A04EC5"/>
    <w:rsid w:val="00A23D50"/>
    <w:rsid w:val="00A276D0"/>
    <w:rsid w:val="00A37D91"/>
    <w:rsid w:val="00A43113"/>
    <w:rsid w:val="00A62642"/>
    <w:rsid w:val="00A634F9"/>
    <w:rsid w:val="00A70960"/>
    <w:rsid w:val="00A70CC1"/>
    <w:rsid w:val="00A70CDE"/>
    <w:rsid w:val="00A720C2"/>
    <w:rsid w:val="00A80547"/>
    <w:rsid w:val="00A907B8"/>
    <w:rsid w:val="00AA4727"/>
    <w:rsid w:val="00AB503D"/>
    <w:rsid w:val="00AB58FC"/>
    <w:rsid w:val="00AC1109"/>
    <w:rsid w:val="00B122E3"/>
    <w:rsid w:val="00B13AF6"/>
    <w:rsid w:val="00B27C1D"/>
    <w:rsid w:val="00B30E3C"/>
    <w:rsid w:val="00B30EED"/>
    <w:rsid w:val="00B40E39"/>
    <w:rsid w:val="00B55F93"/>
    <w:rsid w:val="00B71634"/>
    <w:rsid w:val="00B739FC"/>
    <w:rsid w:val="00B810B4"/>
    <w:rsid w:val="00B86052"/>
    <w:rsid w:val="00B919AF"/>
    <w:rsid w:val="00BB0855"/>
    <w:rsid w:val="00BB5D24"/>
    <w:rsid w:val="00BC2082"/>
    <w:rsid w:val="00BC786F"/>
    <w:rsid w:val="00BE24F2"/>
    <w:rsid w:val="00BE4525"/>
    <w:rsid w:val="00C12B38"/>
    <w:rsid w:val="00C142C9"/>
    <w:rsid w:val="00C43116"/>
    <w:rsid w:val="00C4370C"/>
    <w:rsid w:val="00CA19A4"/>
    <w:rsid w:val="00CE7433"/>
    <w:rsid w:val="00D05F33"/>
    <w:rsid w:val="00D110DF"/>
    <w:rsid w:val="00D14AB2"/>
    <w:rsid w:val="00D60FF4"/>
    <w:rsid w:val="00D751FE"/>
    <w:rsid w:val="00D75D2F"/>
    <w:rsid w:val="00D76529"/>
    <w:rsid w:val="00D82AD1"/>
    <w:rsid w:val="00D9530C"/>
    <w:rsid w:val="00DC7834"/>
    <w:rsid w:val="00DD212C"/>
    <w:rsid w:val="00DF5923"/>
    <w:rsid w:val="00DF7B6D"/>
    <w:rsid w:val="00E043C1"/>
    <w:rsid w:val="00E05EE4"/>
    <w:rsid w:val="00E3494D"/>
    <w:rsid w:val="00E63415"/>
    <w:rsid w:val="00E83A0E"/>
    <w:rsid w:val="00E87865"/>
    <w:rsid w:val="00EA3D53"/>
    <w:rsid w:val="00EA6B4D"/>
    <w:rsid w:val="00EB5873"/>
    <w:rsid w:val="00EC5F82"/>
    <w:rsid w:val="00EE38F1"/>
    <w:rsid w:val="00F10F2A"/>
    <w:rsid w:val="00F1110A"/>
    <w:rsid w:val="00F16014"/>
    <w:rsid w:val="00F209B8"/>
    <w:rsid w:val="00F33B74"/>
    <w:rsid w:val="00F616E3"/>
    <w:rsid w:val="00F731BE"/>
    <w:rsid w:val="00F81593"/>
    <w:rsid w:val="00F936FA"/>
    <w:rsid w:val="00F95F10"/>
    <w:rsid w:val="00FA15EA"/>
    <w:rsid w:val="00FA1B3F"/>
    <w:rsid w:val="00FB04DB"/>
    <w:rsid w:val="00FB3541"/>
    <w:rsid w:val="00FB5167"/>
    <w:rsid w:val="00FB7DA5"/>
    <w:rsid w:val="00FC6E31"/>
    <w:rsid w:val="00FD2963"/>
    <w:rsid w:val="00FE127A"/>
    <w:rsid w:val="00FE2C7E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31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31BE"/>
    <w:rPr>
      <w:sz w:val="18"/>
      <w:szCs w:val="18"/>
    </w:rPr>
  </w:style>
  <w:style w:type="character" w:styleId="a4">
    <w:name w:val="Hyperlink"/>
    <w:basedOn w:val="a0"/>
    <w:uiPriority w:val="99"/>
    <w:unhideWhenUsed/>
    <w:rsid w:val="00F731BE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855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59B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5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59B9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8559B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31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31BE"/>
    <w:rPr>
      <w:sz w:val="18"/>
      <w:szCs w:val="18"/>
    </w:rPr>
  </w:style>
  <w:style w:type="character" w:styleId="a4">
    <w:name w:val="Hyperlink"/>
    <w:basedOn w:val="a0"/>
    <w:uiPriority w:val="99"/>
    <w:unhideWhenUsed/>
    <w:rsid w:val="00F731BE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855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59B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5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59B9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8559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obe.com/software/flash/about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://www.macromedia.com/support/documentation/en/flashplayer/help/settings_manager05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WQ</dc:creator>
  <cp:lastModifiedBy>WQ</cp:lastModifiedBy>
  <cp:revision>2</cp:revision>
  <dcterms:created xsi:type="dcterms:W3CDTF">2011-11-14T07:01:00Z</dcterms:created>
  <dcterms:modified xsi:type="dcterms:W3CDTF">2011-11-14T07:01:00Z</dcterms:modified>
</cp:coreProperties>
</file>